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7F9" w:rsidRDefault="004147F9">
      <w:r>
        <w:t xml:space="preserve">Team K met today to discuss assessments and report cards. </w:t>
      </w:r>
    </w:p>
    <w:p w:rsidR="004147F9" w:rsidRDefault="004147F9">
      <w:r>
        <w:t xml:space="preserve">We also talked about Kindergarten registration, the registration forms and Round-up procedures.  </w:t>
      </w:r>
    </w:p>
    <w:p w:rsidR="0004631A" w:rsidRDefault="004147F9">
      <w:r>
        <w:t xml:space="preserve">We discussed and planned upcoming spring field trips.   </w:t>
      </w:r>
    </w:p>
    <w:p w:rsidR="004147F9" w:rsidRDefault="004147F9">
      <w:r>
        <w:t>We learned about and got a Science Cart orientation from Catherine Schuck.</w:t>
      </w:r>
      <w:bookmarkStart w:id="0" w:name="_GoBack"/>
      <w:bookmarkEnd w:id="0"/>
    </w:p>
    <w:sectPr w:rsidR="004147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7F9"/>
    <w:rsid w:val="0004631A"/>
    <w:rsid w:val="00414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1</cp:revision>
  <dcterms:created xsi:type="dcterms:W3CDTF">2012-03-08T21:13:00Z</dcterms:created>
  <dcterms:modified xsi:type="dcterms:W3CDTF">2012-03-08T21:21:00Z</dcterms:modified>
</cp:coreProperties>
</file>